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>
        <w:trPr>
          <w:trHeight w:val="2466" w:hRule="atLeast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2"/>
              <w:rPr>
                <w:rFonts w:eastAsia="Arial"/>
                <w:lang w:eastAsia="ru-RU"/>
              </w:rPr>
            </w:pP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L="0" distT="0" distB="0" distR="0">
                      <wp:extent cx="304800" cy="304800"/>
                      <wp:effectExtent l="0" t="0" r="0" b="0"/>
                      <wp:docPr id="1026" name="AutoShape 3" descr="blob:https://web.whatsapp.com/6cbce79b-f582-491b-bff5-8701e2746164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304800" cy="304800"/>
                              </a:xfrm>
                              <a:prstGeom prst="rect"/>
                              <a:ln>
                                <a:noFill/>
                              </a:ln>
                            </wps:spPr>
                            <wps:bodyPr>
                              <a:prstTxWarp prst="textNoShape"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26" filled="f" stroked="f" alt="blob:https://web.whatsapp.com/6cbce79b-f582-491b-bff5-8701e2746164" style="margin-left:0.0pt;margin-top:0.0pt;width:24.0pt;height:24.0pt;mso-wrap-distance-left:0.0pt;mso-wrap-distance-right:0.0pt;visibility:visible;">
                      <w10:anchorlock/>
                      <v:stroke on="f"/>
                      <v:fill rotate="true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rFonts w:eastAsia="Arial"/>
                <w:noProof/>
                <w:lang w:eastAsia="ru-RU"/>
              </w:rPr>
              <w:drawing>
                <wp:inline distL="0" distT="0" distB="0" distR="0">
                  <wp:extent cx="1533525" cy="1847849"/>
                  <wp:effectExtent l="0" t="0" r="9525" b="0"/>
                  <wp:docPr id="1028" name="Рисунок 6" descr="C:\Users\User\AppData\Local\Packages\5319275A.WhatsAppDesktop_cv1g1gvanyjgm\TempState\C2839BED26321DA8B466C80A032E4714\Изображение WhatsApp 2022-12-22 в 11.41.27.jpg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33525" cy="1847849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Қасым Мерей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10.04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87074956125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/>
              <w:fldChar w:fldCharType="begin"/>
            </w:r>
            <w:r>
              <w:instrText xml:space="preserve"> HYPERLINK "mailto:mika.kasymovvvva@mail.ru" </w:instrText>
            </w:r>
            <w:r>
              <w:rPr/>
              <w:fldChar w:fldCharType="separate"/>
            </w:r>
            <w:r>
              <w:rPr>
                <w:rStyle w:val="style85"/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mika.kasymovvvva@mail.ru</w:t>
            </w:r>
            <w:r>
              <w:rPr/>
              <w:fldChar w:fldCharType="end"/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bookmarkStart w:id="0" w:name="_56y1nfgxuv"/>
      <w:bookmarkEnd w:id="0"/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Мұғалім 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#13 орта мектеп (арнаулы сыныптарымен) Коммуналдык мемлекеттик мекемеси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Бастауышты оқыту педагогикасы мен әдістемесі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bookmarkStart w:id="2" w:name="_2vmd3pd4vxzr"/>
      <w:bookmarkEnd w:id="2"/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жұмыс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bookmarkStart w:id="3" w:name="_jdnxk0e0poir"/>
      <w:bookmarkEnd w:id="3"/>
      <w:tr>
        <w:tblPrEx/>
        <w:trPr>
          <w:trHeight w:val="758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ұқыпты, жауапкершілігі бар, ақкөңіл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</w:tc>
      </w:tr>
      <w:tr>
        <w:tblPrEx/>
        <w:trPr>
          <w:trHeight w:val="616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кітап оқу,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тамақ әзірлеу,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подкадтар тыңдау 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4022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536065" cy="1847215"/>
                  <wp:effectExtent l="0" t="0" r="6985" b="635"/>
                  <wp:docPr id="1029" name="Рисунок 7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7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36065" cy="184721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Касым Мерей </w:t>
            </w:r>
            <w:bookmarkStart w:id="4" w:name="_GoBack"/>
            <w:bookmarkEnd w:id="4"/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Дата рождения: 10.04.2003 г.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Телефон: 87074956125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Электронная почта: mika.kasymovvvva@mail.ru</w:t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eastAsia="ru-RU"/>
              </w:rPr>
              <w:t xml:space="preserve">Учитель 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Средняя общеобразовательная школа №13 (со специальными классами) Коммунальное государственное учреждение</w:t>
            </w:r>
          </w:p>
        </w:tc>
      </w:tr>
      <w:tr>
        <w:tblPrEx/>
        <w:trPr>
          <w:trHeight w:val="140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 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Педагогика и методика начального обучения 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bookmarkStart w:id="5" w:name="_sjyyv43lhsp0" w:colFirst="0" w:colLast="0"/>
      <w:bookmarkEnd w:id="5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>
        <w:tblPrEx/>
        <w:trPr>
          <w:trHeight w:val="535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>
        <w:tblPrEx/>
        <w:trPr>
          <w:trHeight w:val="83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Ваши занятия в свободное время: чтение книг, приготовление пищи, прослушивание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подкастов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 ,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 ......</w:t>
            </w: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536065" cy="1847215"/>
                  <wp:effectExtent l="0" t="0" r="6985" b="635"/>
                  <wp:docPr id="1030" name="Рисунок 8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8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36065" cy="184721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Kasym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Merey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Teacher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Date of birth: 10.04.2003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City: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Marital status: not married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Phone: 87074956125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Email: mika.kasymovvvva@mail.ru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Teacher 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Secondary school #13 (with special classes) Communal state institution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Zhetysu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Ilyas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Zhansugurov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Higher School of Pedagogy and Psychology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Pedagogy and methods of primary education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city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>
        <w:tblPrEx/>
        <w:trPr>
          <w:trHeight w:val="717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5"/>
              </w:numPr>
              <w:spacing w:after="0"/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  <w:t>Your free time activities: reading books, cooking, listening to podcasts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margin" w:tblpXSpec="left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>
        <w:trPr>
          <w:trHeight w:val="30" w:hRule="atLeast"/>
        </w:trPr>
        <w:tc>
          <w:tcPr>
            <w:tcW w:w="11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en-US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4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2">
    <w:name w:val="heading 2"/>
    <w:basedOn w:val="style0"/>
    <w:next w:val="style0"/>
    <w:link w:val="style4097"/>
    <w:qFormat/>
    <w:uiPriority w:val="9"/>
    <w:pPr>
      <w:keepNext/>
      <w:keepLines/>
      <w:spacing w:before="200" w:after="0"/>
      <w:outlineLvl w:val="1"/>
    </w:pPr>
    <w:rPr>
      <w:rFonts w:ascii="Cambria" w:cs="宋体" w:eastAsia="宋体" w:hAnsi="Cambria"/>
      <w:b/>
      <w:bCs/>
      <w:color w:val="4f81bd"/>
      <w:sz w:val="26"/>
      <w:szCs w:val="2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Заголовок 2 Знак"/>
    <w:basedOn w:val="style65"/>
    <w:next w:val="style4097"/>
    <w:link w:val="style2"/>
    <w:uiPriority w:val="9"/>
    <w:rPr>
      <w:rFonts w:ascii="Cambria" w:cs="宋体" w:eastAsia="宋体" w:hAnsi="Cambria"/>
      <w:b/>
      <w:bCs/>
      <w:color w:val="4f81bd"/>
      <w:sz w:val="26"/>
      <w:szCs w:val="2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3">
    <w:name w:val="Balloon Text"/>
    <w:basedOn w:val="style0"/>
    <w:next w:val="style153"/>
    <w:link w:val="style4098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8">
    <w:name w:val="Текст выноски Знак"/>
    <w:basedOn w:val="style65"/>
    <w:next w:val="style4098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98DDE-52C2-4104-B057-AFACE6BF7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372</Words>
  <Pages>4</Pages>
  <Characters>2719</Characters>
  <Application>WPS Office</Application>
  <DocSecurity>0</DocSecurity>
  <Paragraphs>140</Paragraphs>
  <ScaleCrop>false</ScaleCrop>
  <LinksUpToDate>false</LinksUpToDate>
  <CharactersWithSpaces>3031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2022-12-22T05:51:00Z</dcterms:created>
  <dc:creator>User</dc:creator>
  <lastModifiedBy>SM-A205FN</lastModifiedBy>
  <dcterms:modified xsi:type="dcterms:W3CDTF">2022-12-22T06:07:05Z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e0df3c91deaf4cc9a18af6ad0a93616d</vt:lpwstr>
  </property>
</Properties>
</file>